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15701" w14:textId="77777777" w:rsidR="000D20B1" w:rsidRPr="000D20B1" w:rsidRDefault="000D20B1" w:rsidP="000D20B1">
      <w:pPr>
        <w:jc w:val="center"/>
        <w:rPr>
          <w:rFonts w:ascii="Times New Roman" w:hAnsi="Times New Roman" w:cs="Times New Roman"/>
          <w:sz w:val="22"/>
          <w:szCs w:val="22"/>
        </w:rPr>
      </w:pPr>
      <w:r w:rsidRPr="000D20B1">
        <w:rPr>
          <w:rFonts w:ascii="Times New Roman" w:hAnsi="Times New Roman" w:cs="Times New Roman"/>
          <w:b/>
          <w:bCs/>
          <w:sz w:val="22"/>
          <w:szCs w:val="22"/>
        </w:rPr>
        <w:t>MOTORİN SATIN ALINACAKTIR</w:t>
      </w:r>
    </w:p>
    <w:p w14:paraId="6E03798F" w14:textId="1B78E3EE" w:rsidR="000D20B1" w:rsidRPr="000D20B1" w:rsidRDefault="000D20B1" w:rsidP="000D20B1">
      <w:pPr>
        <w:ind w:left="-284" w:right="-283"/>
        <w:jc w:val="center"/>
        <w:rPr>
          <w:rFonts w:ascii="Times New Roman" w:hAnsi="Times New Roman" w:cs="Times New Roman"/>
          <w:sz w:val="22"/>
          <w:szCs w:val="22"/>
        </w:rPr>
      </w:pPr>
      <w:r w:rsidRPr="000D20B1">
        <w:rPr>
          <w:rFonts w:ascii="Times New Roman" w:hAnsi="Times New Roman" w:cs="Times New Roman"/>
          <w:b/>
          <w:bCs/>
          <w:sz w:val="22"/>
          <w:szCs w:val="22"/>
        </w:rPr>
        <w:t>İSTANBUL ASFALT FABRİKALARI SANAYİ VE TİCARET ANONİM ŞİRKETİ GENEL</w:t>
      </w:r>
      <w:r w:rsidRPr="000D20B1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                </w:t>
      </w:r>
      <w:r w:rsidRPr="000D20B1">
        <w:rPr>
          <w:rFonts w:ascii="Times New Roman" w:hAnsi="Times New Roman" w:cs="Times New Roman"/>
          <w:b/>
          <w:bCs/>
          <w:sz w:val="22"/>
          <w:szCs w:val="22"/>
        </w:rPr>
        <w:t>MÜDÜRLÜĞÜ</w:t>
      </w:r>
    </w:p>
    <w:tbl>
      <w:tblPr>
        <w:tblW w:w="5227" w:type="pct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30"/>
        <w:gridCol w:w="194"/>
        <w:gridCol w:w="6257"/>
      </w:tblGrid>
      <w:tr w:rsidR="000D20B1" w:rsidRPr="000D20B1" w14:paraId="13649D5E" w14:textId="77777777" w:rsidTr="000D20B1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165B45A2" w14:textId="77777777" w:rsidR="000D20B1" w:rsidRPr="000D20B1" w:rsidRDefault="000D20B1" w:rsidP="000D20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D20B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İhale Kayıt Numarası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68B13DE" w14:textId="77777777" w:rsidR="000D20B1" w:rsidRPr="000D20B1" w:rsidRDefault="000D20B1" w:rsidP="000D20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D20B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60861871" w14:textId="77777777" w:rsidR="000D20B1" w:rsidRPr="000D20B1" w:rsidRDefault="000D20B1" w:rsidP="000D20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D20B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2026/1222094</w:t>
            </w:r>
          </w:p>
        </w:tc>
      </w:tr>
      <w:tr w:rsidR="000D20B1" w:rsidRPr="000D20B1" w14:paraId="2A7CF50F" w14:textId="77777777" w:rsidTr="000D20B1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15F5CB5C" w14:textId="77777777" w:rsidR="000D20B1" w:rsidRPr="000D20B1" w:rsidRDefault="000D20B1" w:rsidP="000D20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İşin Adı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1874258" w14:textId="77777777" w:rsidR="000D20B1" w:rsidRPr="000D20B1" w:rsidRDefault="000D20B1" w:rsidP="000D20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0D08ED1C" w14:textId="77777777" w:rsidR="000D20B1" w:rsidRPr="000D20B1" w:rsidRDefault="000D20B1" w:rsidP="000D20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Motorin Alımı İşi</w:t>
            </w:r>
          </w:p>
        </w:tc>
      </w:tr>
      <w:tr w:rsidR="000D20B1" w:rsidRPr="000D20B1" w14:paraId="02294EFE" w14:textId="77777777" w:rsidTr="000D20B1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16D20888" w14:textId="77777777" w:rsidR="000D20B1" w:rsidRPr="000D20B1" w:rsidRDefault="000D20B1" w:rsidP="000D20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D20B1">
              <w:rPr>
                <w:rFonts w:ascii="Times New Roman" w:hAnsi="Times New Roman" w:cs="Times New Roman"/>
                <w:sz w:val="22"/>
                <w:szCs w:val="22"/>
              </w:rPr>
              <w:t xml:space="preserve">İhale </w:t>
            </w:r>
            <w:proofErr w:type="gramStart"/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Türü -</w:t>
            </w:r>
            <w:proofErr w:type="gramEnd"/>
            <w:r w:rsidRPr="000D20B1">
              <w:rPr>
                <w:rFonts w:ascii="Times New Roman" w:hAnsi="Times New Roman" w:cs="Times New Roman"/>
                <w:sz w:val="22"/>
                <w:szCs w:val="22"/>
              </w:rPr>
              <w:t xml:space="preserve"> Usulü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29E1935" w14:textId="77777777" w:rsidR="000D20B1" w:rsidRPr="000D20B1" w:rsidRDefault="000D20B1" w:rsidP="000D20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5639CAE3" w14:textId="77777777" w:rsidR="000D20B1" w:rsidRPr="000D20B1" w:rsidRDefault="000D20B1" w:rsidP="000D20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D20B1">
              <w:rPr>
                <w:rFonts w:ascii="Times New Roman" w:hAnsi="Times New Roman" w:cs="Times New Roman"/>
                <w:sz w:val="22"/>
                <w:szCs w:val="22"/>
              </w:rPr>
              <w:t xml:space="preserve">Mal </w:t>
            </w:r>
            <w:proofErr w:type="gramStart"/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Alımı -</w:t>
            </w:r>
            <w:proofErr w:type="gramEnd"/>
            <w:r w:rsidRPr="000D20B1">
              <w:rPr>
                <w:rFonts w:ascii="Times New Roman" w:hAnsi="Times New Roman" w:cs="Times New Roman"/>
                <w:sz w:val="22"/>
                <w:szCs w:val="22"/>
              </w:rPr>
              <w:t xml:space="preserve"> Pazarlık İhale Usulü</w:t>
            </w:r>
          </w:p>
        </w:tc>
      </w:tr>
      <w:tr w:rsidR="000D20B1" w:rsidRPr="000D20B1" w14:paraId="14383110" w14:textId="77777777" w:rsidTr="000D20B1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05C828AA" w14:textId="77777777" w:rsidR="000D20B1" w:rsidRPr="000D20B1" w:rsidRDefault="000D20B1" w:rsidP="000D20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0D20B1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1 -</w:t>
            </w:r>
            <w:proofErr w:type="gramEnd"/>
            <w:r w:rsidRPr="000D20B1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 xml:space="preserve"> İdarenin</w:t>
            </w:r>
          </w:p>
        </w:tc>
        <w:tc>
          <w:tcPr>
            <w:tcW w:w="164" w:type="dxa"/>
            <w:shd w:val="clear" w:color="auto" w:fill="F8F8F8"/>
            <w:vAlign w:val="center"/>
            <w:hideMark/>
          </w:tcPr>
          <w:p w14:paraId="6ACCB2B0" w14:textId="77777777" w:rsidR="000D20B1" w:rsidRPr="000D20B1" w:rsidRDefault="000D20B1" w:rsidP="000D20B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12" w:type="dxa"/>
            <w:shd w:val="clear" w:color="auto" w:fill="F8F8F8"/>
            <w:vAlign w:val="center"/>
            <w:hideMark/>
          </w:tcPr>
          <w:p w14:paraId="49EFEBDC" w14:textId="77777777" w:rsidR="000D20B1" w:rsidRPr="000D20B1" w:rsidRDefault="000D20B1" w:rsidP="000D20B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D20B1" w:rsidRPr="000D20B1" w14:paraId="1A35F060" w14:textId="77777777" w:rsidTr="000D20B1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4ABEF9FE" w14:textId="77777777" w:rsidR="000D20B1" w:rsidRPr="000D20B1" w:rsidRDefault="000D20B1" w:rsidP="000D20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D20B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a)</w:t>
            </w:r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 Adresi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B89748B" w14:textId="77777777" w:rsidR="000D20B1" w:rsidRPr="000D20B1" w:rsidRDefault="000D20B1" w:rsidP="000D20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0348C839" w14:textId="77777777" w:rsidR="000D20B1" w:rsidRPr="000D20B1" w:rsidRDefault="000D20B1" w:rsidP="000D20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SELİMİYE MAHALLESİ ATÖLYELER CAD. NO:8/2</w:t>
            </w:r>
          </w:p>
        </w:tc>
      </w:tr>
      <w:tr w:rsidR="000D20B1" w:rsidRPr="000D20B1" w14:paraId="3F358AC3" w14:textId="77777777" w:rsidTr="000D20B1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2253592A" w14:textId="77777777" w:rsidR="000D20B1" w:rsidRPr="000D20B1" w:rsidRDefault="000D20B1" w:rsidP="000D20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D20B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b)</w:t>
            </w:r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 Telefon ve faks numarası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29052E8" w14:textId="77777777" w:rsidR="000D20B1" w:rsidRPr="000D20B1" w:rsidRDefault="000D20B1" w:rsidP="000D20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25C98665" w14:textId="77777777" w:rsidR="000D20B1" w:rsidRPr="000D20B1" w:rsidRDefault="000D20B1" w:rsidP="000D20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02163432492 -</w:t>
            </w:r>
            <w:proofErr w:type="gramEnd"/>
            <w:r w:rsidRPr="000D20B1">
              <w:rPr>
                <w:rFonts w:ascii="Times New Roman" w:hAnsi="Times New Roman" w:cs="Times New Roman"/>
                <w:sz w:val="22"/>
                <w:szCs w:val="22"/>
              </w:rPr>
              <w:t xml:space="preserve"> 2163432464</w:t>
            </w:r>
          </w:p>
        </w:tc>
      </w:tr>
      <w:tr w:rsidR="000D20B1" w:rsidRPr="000D20B1" w14:paraId="2D5C8B47" w14:textId="77777777" w:rsidTr="000D20B1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04192BEB" w14:textId="77777777" w:rsidR="000D20B1" w:rsidRPr="000D20B1" w:rsidRDefault="000D20B1" w:rsidP="000D20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D20B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c)</w:t>
            </w:r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 Elektronik posta adresi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4B67803" w14:textId="77777777" w:rsidR="000D20B1" w:rsidRPr="000D20B1" w:rsidRDefault="000D20B1" w:rsidP="000D20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7726FA48" w14:textId="77777777" w:rsidR="000D20B1" w:rsidRPr="000D20B1" w:rsidRDefault="000D20B1" w:rsidP="000D20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isfalt@isfalt.istanbul</w:t>
            </w:r>
            <w:proofErr w:type="spellEnd"/>
          </w:p>
        </w:tc>
      </w:tr>
      <w:tr w:rsidR="000D20B1" w:rsidRPr="000D20B1" w14:paraId="616579E1" w14:textId="77777777" w:rsidTr="000D20B1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5257E4A7" w14:textId="77777777" w:rsidR="000D20B1" w:rsidRPr="000D20B1" w:rsidRDefault="000D20B1" w:rsidP="000D20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0D20B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ç</w:t>
            </w:r>
            <w:proofErr w:type="gramEnd"/>
            <w:r w:rsidRPr="000D20B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 İhale / Ön Yeterlik dokümanının</w:t>
            </w:r>
            <w:r w:rsidRPr="000D20B1">
              <w:rPr>
                <w:rFonts w:ascii="Times New Roman" w:hAnsi="Times New Roman" w:cs="Times New Roman"/>
                <w:sz w:val="22"/>
                <w:szCs w:val="22"/>
              </w:rPr>
              <w:br/>
              <w:t>görülebileceği internet adresi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0EBCDE9" w14:textId="77777777" w:rsidR="000D20B1" w:rsidRPr="000D20B1" w:rsidRDefault="000D20B1" w:rsidP="000D20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4147250F" w14:textId="77777777" w:rsidR="000D20B1" w:rsidRPr="000D20B1" w:rsidRDefault="000D20B1" w:rsidP="000D20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www.isfalt.istanbul</w:t>
            </w:r>
          </w:p>
        </w:tc>
      </w:tr>
      <w:tr w:rsidR="000D20B1" w:rsidRPr="000D20B1" w14:paraId="3185BD4E" w14:textId="77777777" w:rsidTr="000D20B1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0D0186E1" w14:textId="77777777" w:rsidR="000D20B1" w:rsidRPr="000D20B1" w:rsidRDefault="000D20B1" w:rsidP="000D20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0D20B1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2 -</w:t>
            </w:r>
            <w:proofErr w:type="gramEnd"/>
            <w:r w:rsidRPr="000D20B1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 xml:space="preserve"> İhale konusu malın</w:t>
            </w:r>
          </w:p>
        </w:tc>
        <w:tc>
          <w:tcPr>
            <w:tcW w:w="164" w:type="dxa"/>
            <w:shd w:val="clear" w:color="auto" w:fill="F8F8F8"/>
            <w:vAlign w:val="center"/>
            <w:hideMark/>
          </w:tcPr>
          <w:p w14:paraId="0EA02CEC" w14:textId="77777777" w:rsidR="000D20B1" w:rsidRPr="000D20B1" w:rsidRDefault="000D20B1" w:rsidP="000D20B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12" w:type="dxa"/>
            <w:shd w:val="clear" w:color="auto" w:fill="F8F8F8"/>
            <w:vAlign w:val="center"/>
            <w:hideMark/>
          </w:tcPr>
          <w:p w14:paraId="31E822A4" w14:textId="77777777" w:rsidR="000D20B1" w:rsidRPr="000D20B1" w:rsidRDefault="000D20B1" w:rsidP="000D20B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D20B1" w:rsidRPr="000D20B1" w14:paraId="0DDC56FC" w14:textId="77777777" w:rsidTr="000D20B1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72BC1700" w14:textId="77777777" w:rsidR="000D20B1" w:rsidRPr="000D20B1" w:rsidRDefault="000D20B1" w:rsidP="000D20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D20B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a)</w:t>
            </w:r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 Niteliği, türü ve miktarı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4CB47A6" w14:textId="77777777" w:rsidR="000D20B1" w:rsidRPr="000D20B1" w:rsidRDefault="000D20B1" w:rsidP="000D20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75886D77" w14:textId="77777777" w:rsidR="000D20B1" w:rsidRPr="000D20B1" w:rsidRDefault="000D20B1" w:rsidP="000D20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75.000 Litre Motorin Alımı İşidir.</w:t>
            </w:r>
          </w:p>
        </w:tc>
      </w:tr>
      <w:tr w:rsidR="000D20B1" w:rsidRPr="000D20B1" w14:paraId="7B0A6E3A" w14:textId="77777777" w:rsidTr="000D20B1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5901B2A0" w14:textId="77777777" w:rsidR="000D20B1" w:rsidRPr="000D20B1" w:rsidRDefault="000D20B1" w:rsidP="000D20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D20B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b)</w:t>
            </w:r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 Teslim [yeri / yerleri]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12E7CFE" w14:textId="77777777" w:rsidR="000D20B1" w:rsidRPr="000D20B1" w:rsidRDefault="000D20B1" w:rsidP="000D20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5F7DE015" w14:textId="77777777" w:rsidR="000D20B1" w:rsidRPr="000D20B1" w:rsidRDefault="000D20B1" w:rsidP="000D20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İSFALT A.Ş. şubeleri olan Habibler, Mahmutbey, Ümraniye ve Aydınlı Fabrikaları</w:t>
            </w:r>
          </w:p>
        </w:tc>
      </w:tr>
      <w:tr w:rsidR="000D20B1" w:rsidRPr="000D20B1" w14:paraId="3341AD40" w14:textId="77777777" w:rsidTr="000D20B1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5A3396CA" w14:textId="77777777" w:rsidR="000D20B1" w:rsidRPr="000D20B1" w:rsidRDefault="000D20B1" w:rsidP="000D20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D20B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c)</w:t>
            </w:r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 Teslim [tarihi / tarihleri]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82C96A2" w14:textId="77777777" w:rsidR="000D20B1" w:rsidRPr="000D20B1" w:rsidRDefault="000D20B1" w:rsidP="000D20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319B70C3" w14:textId="77777777" w:rsidR="000D20B1" w:rsidRPr="000D20B1" w:rsidRDefault="000D20B1" w:rsidP="000D20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Sözleşme imzalandığı tarihten itibaren 3 (üç) takvim günü içinde işe başlanır. Teslimatlar sözleşme süresi içinde İdarenin yazılı talepleri doğrultusunda yapılacaktır.</w:t>
            </w:r>
          </w:p>
        </w:tc>
      </w:tr>
      <w:tr w:rsidR="000D20B1" w:rsidRPr="000D20B1" w14:paraId="036A8518" w14:textId="77777777" w:rsidTr="000D20B1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79A043DE" w14:textId="77777777" w:rsidR="000D20B1" w:rsidRPr="000D20B1" w:rsidRDefault="000D20B1" w:rsidP="000D20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D20B1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3- İhalenin / Ön Yeterlik /</w:t>
            </w:r>
            <w:r w:rsidRPr="000D20B1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br/>
              <w:t>Yeterlik Değerlendirmesinin</w:t>
            </w:r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164" w:type="dxa"/>
            <w:shd w:val="clear" w:color="auto" w:fill="F8F8F8"/>
            <w:vAlign w:val="center"/>
            <w:hideMark/>
          </w:tcPr>
          <w:p w14:paraId="145890C4" w14:textId="77777777" w:rsidR="000D20B1" w:rsidRPr="000D20B1" w:rsidRDefault="000D20B1" w:rsidP="000D20B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12" w:type="dxa"/>
            <w:shd w:val="clear" w:color="auto" w:fill="F8F8F8"/>
            <w:vAlign w:val="center"/>
            <w:hideMark/>
          </w:tcPr>
          <w:p w14:paraId="24B65F16" w14:textId="77777777" w:rsidR="000D20B1" w:rsidRPr="000D20B1" w:rsidRDefault="000D20B1" w:rsidP="000D20B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D20B1" w:rsidRPr="000D20B1" w14:paraId="77C48C94" w14:textId="77777777" w:rsidTr="000D20B1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2880A2BE" w14:textId="77777777" w:rsidR="000D20B1" w:rsidRPr="000D20B1" w:rsidRDefault="000D20B1" w:rsidP="000D20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D20B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a)</w:t>
            </w:r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 Yapılacağı yer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9F00F43" w14:textId="77777777" w:rsidR="000D20B1" w:rsidRPr="000D20B1" w:rsidRDefault="000D20B1" w:rsidP="000D20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39867F0B" w14:textId="77777777" w:rsidR="000D20B1" w:rsidRPr="000D20B1" w:rsidRDefault="000D20B1" w:rsidP="000D20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İstanbul Asfalt Fabrikaları Sanayi ve Ticaret A.Ş. Ek Hizmet Binası – Toplantı Salonu Selimiye Mah. Atölyeler Cad. No: 8/2 Üsküdar / İstanbul</w:t>
            </w:r>
          </w:p>
        </w:tc>
      </w:tr>
      <w:tr w:rsidR="000D20B1" w:rsidRPr="000D20B1" w14:paraId="18CDE6B6" w14:textId="77777777" w:rsidTr="000D20B1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4A5203D3" w14:textId="77777777" w:rsidR="000D20B1" w:rsidRPr="000D20B1" w:rsidRDefault="000D20B1" w:rsidP="000D20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D20B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b)</w:t>
            </w:r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 Tarihi ve saati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7698B72" w14:textId="77777777" w:rsidR="000D20B1" w:rsidRPr="000D20B1" w:rsidRDefault="000D20B1" w:rsidP="000D20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37176D6E" w14:textId="77777777" w:rsidR="000D20B1" w:rsidRPr="000D20B1" w:rsidRDefault="000D20B1" w:rsidP="000D20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24.07.2026 -</w:t>
            </w:r>
            <w:proofErr w:type="gramEnd"/>
            <w:r w:rsidRPr="000D20B1">
              <w:rPr>
                <w:rFonts w:ascii="Times New Roman" w:hAnsi="Times New Roman" w:cs="Times New Roman"/>
                <w:sz w:val="22"/>
                <w:szCs w:val="22"/>
              </w:rPr>
              <w:t xml:space="preserve"> 10:00</w:t>
            </w:r>
          </w:p>
        </w:tc>
      </w:tr>
    </w:tbl>
    <w:p w14:paraId="2E188E1D" w14:textId="77777777" w:rsidR="000D20B1" w:rsidRPr="000D20B1" w:rsidRDefault="000D20B1" w:rsidP="000D20B1">
      <w:pPr>
        <w:rPr>
          <w:rFonts w:ascii="Times New Roman" w:hAnsi="Times New Roman" w:cs="Times New Roman"/>
          <w:vanish/>
          <w:sz w:val="22"/>
          <w:szCs w:val="22"/>
        </w:rPr>
      </w:pPr>
    </w:p>
    <w:tbl>
      <w:tblPr>
        <w:tblW w:w="9781" w:type="dxa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81"/>
      </w:tblGrid>
      <w:tr w:rsidR="000D20B1" w:rsidRPr="000D20B1" w14:paraId="3F8837B5" w14:textId="77777777" w:rsidTr="000D20B1">
        <w:trPr>
          <w:tblCellSpacing w:w="15" w:type="dxa"/>
        </w:trPr>
        <w:tc>
          <w:tcPr>
            <w:tcW w:w="9721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7F10B8A3" w14:textId="77777777" w:rsidR="000D20B1" w:rsidRPr="000D20B1" w:rsidRDefault="000D20B1" w:rsidP="000D20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D20B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4-İhaleye katılabilme şartları ve istenilen belgeler ile yeterlik değerlendirmesinde uygulanacak </w:t>
            </w:r>
            <w:proofErr w:type="gramStart"/>
            <w:r w:rsidRPr="000D20B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kriterler</w:t>
            </w:r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 :</w:t>
            </w:r>
            <w:proofErr w:type="gramEnd"/>
          </w:p>
        </w:tc>
      </w:tr>
      <w:tr w:rsidR="000D20B1" w:rsidRPr="000D20B1" w14:paraId="5EF1324D" w14:textId="77777777" w:rsidTr="000D20B1">
        <w:trPr>
          <w:tblCellSpacing w:w="15" w:type="dxa"/>
        </w:trPr>
        <w:tc>
          <w:tcPr>
            <w:tcW w:w="9721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67CDE335" w14:textId="77777777" w:rsidR="000D20B1" w:rsidRPr="000D20B1" w:rsidRDefault="000D20B1" w:rsidP="000D20B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5.İhaleye katılmanın şartları ile diğer bilgiler ihale dosyasında mevcuttur. İhale dosyası satış bedeli KDV dâhil 100,00 TL olup, İstekliler tarafından dosya satış bedeli İdarenin TÜRKİYE VAKIFLAR BANKASI T.A.O – İSTANBUL ŞUBESİ (IBAN NO: TR27 0001 5001 5800 7292 3352 96) banka hesabına yatırılacaktır. İstekliler, ayrıca ihale dosyasını mesai saatleri içerisinde aynı yerde ücretsiz olarak inceleyebilirler.</w:t>
            </w:r>
            <w:r w:rsidRPr="000D20B1">
              <w:rPr>
                <w:rFonts w:ascii="Times New Roman" w:hAnsi="Times New Roman" w:cs="Times New Roman"/>
                <w:sz w:val="22"/>
                <w:szCs w:val="22"/>
              </w:rPr>
              <w:br/>
              <w:t>6.İsteklilerin ihaleye katılabilmek için dosya satın almaları zorunludur.</w:t>
            </w:r>
            <w:r w:rsidRPr="000D20B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7.İSFALT A.Ş. işbu ihalede 4734 Sayılı Kamu İhale Kanunu hükümlerine (ceza ve yasaklama hükümleri hariç) </w:t>
            </w:r>
            <w:r w:rsidRPr="000D20B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tabi olmayıp ihaleyi yapıp yapmamakta tamamen serbesttir.</w:t>
            </w:r>
            <w:r w:rsidRPr="000D20B1">
              <w:rPr>
                <w:rFonts w:ascii="Times New Roman" w:hAnsi="Times New Roman" w:cs="Times New Roman"/>
                <w:sz w:val="22"/>
                <w:szCs w:val="22"/>
              </w:rPr>
              <w:br/>
              <w:t>8.Teklif almak İSFALT A.Ş.’</w:t>
            </w:r>
            <w:proofErr w:type="spellStart"/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yi</w:t>
            </w:r>
            <w:proofErr w:type="spellEnd"/>
            <w:r w:rsidRPr="000D20B1">
              <w:rPr>
                <w:rFonts w:ascii="Times New Roman" w:hAnsi="Times New Roman" w:cs="Times New Roman"/>
                <w:sz w:val="22"/>
                <w:szCs w:val="22"/>
              </w:rPr>
              <w:t xml:space="preserve"> hiçbir yükümlülük altına sokmaz. İstekliler ihalenin iptali ve sair hiçbir sebeple kar mahrumiyeti, masraf, zarar, tediye ve tazmin talebinde bulunamazlar.</w:t>
            </w:r>
            <w:r w:rsidRPr="000D20B1">
              <w:rPr>
                <w:rFonts w:ascii="Times New Roman" w:hAnsi="Times New Roman" w:cs="Times New Roman"/>
                <w:sz w:val="22"/>
                <w:szCs w:val="22"/>
              </w:rPr>
              <w:br/>
              <w:t>9.Geçici Teminat:</w:t>
            </w:r>
          </w:p>
          <w:p w14:paraId="60925AE4" w14:textId="77777777" w:rsidR="000D20B1" w:rsidRPr="000D20B1" w:rsidRDefault="000D20B1" w:rsidP="000D20B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20B1">
              <w:rPr>
                <w:rFonts w:ascii="Times New Roman" w:hAnsi="Times New Roman" w:cs="Times New Roman"/>
                <w:sz w:val="22"/>
                <w:szCs w:val="22"/>
              </w:rPr>
              <w:t xml:space="preserve">-İstekliler teklif ettiği bedelin </w:t>
            </w:r>
            <w:proofErr w:type="gramStart"/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% 3</w:t>
            </w:r>
            <w:proofErr w:type="gramEnd"/>
            <w:r w:rsidRPr="000D20B1">
              <w:rPr>
                <w:rFonts w:ascii="Times New Roman" w:hAnsi="Times New Roman" w:cs="Times New Roman"/>
                <w:sz w:val="22"/>
                <w:szCs w:val="22"/>
              </w:rPr>
              <w:t xml:space="preserve">’ünden az olmamak üzere kendi belirleyecekleri tutarda geçici teminat vereceklerdir. Teklif edilen bedelin </w:t>
            </w:r>
            <w:proofErr w:type="gramStart"/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% 3</w:t>
            </w:r>
            <w:proofErr w:type="gramEnd"/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’ünden az oranda geçici teminat veren isteklinin teklifi değerlendirme dışı bırakılır.</w:t>
            </w:r>
          </w:p>
          <w:p w14:paraId="69B5D995" w14:textId="77777777" w:rsidR="000D20B1" w:rsidRPr="000D20B1" w:rsidRDefault="000D20B1" w:rsidP="000D20B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20B1">
              <w:rPr>
                <w:rFonts w:ascii="Times New Roman" w:hAnsi="Times New Roman" w:cs="Times New Roman"/>
                <w:sz w:val="22"/>
                <w:szCs w:val="22"/>
              </w:rPr>
              <w:t xml:space="preserve">İhalenin kayıt numarası ve işin adı ile birlikte </w:t>
            </w:r>
            <w:proofErr w:type="gramStart"/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doküman</w:t>
            </w:r>
            <w:proofErr w:type="gramEnd"/>
            <w:r w:rsidRPr="000D20B1">
              <w:rPr>
                <w:rFonts w:ascii="Times New Roman" w:hAnsi="Times New Roman" w:cs="Times New Roman"/>
                <w:sz w:val="22"/>
                <w:szCs w:val="22"/>
              </w:rPr>
              <w:t xml:space="preserve"> bedeli ve/veya geçici teminat bedeli yatırmak için hesap bilgileri:</w:t>
            </w:r>
          </w:p>
          <w:p w14:paraId="00691388" w14:textId="77777777" w:rsidR="000D20B1" w:rsidRPr="000D20B1" w:rsidRDefault="000D20B1" w:rsidP="000D20B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İstanbul Asfalt Fabrikaları Sanayi ve Ticaret A.Ş. TÜRKİYE VAKIFLAR BANKASI T.A.O – İSTANBUL ŞUBESİ (IBAN NO: TR27 0001 5001 5800 7292 3352 96)</w:t>
            </w:r>
          </w:p>
          <w:p w14:paraId="5A1EF92F" w14:textId="77777777" w:rsidR="000D20B1" w:rsidRPr="000D20B1" w:rsidRDefault="000D20B1" w:rsidP="000D20B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10. Bu İhalede, kısmi teklif bulunmamaktadır.</w:t>
            </w:r>
          </w:p>
          <w:p w14:paraId="714A636E" w14:textId="77777777" w:rsidR="000D20B1" w:rsidRPr="000D20B1" w:rsidRDefault="000D20B1" w:rsidP="000D20B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11. İdari Şartnamenin 31. maddesine istinaden İsteklilerle ilk tekliflerine bağlı kalmak kaydı ile pazarlık yapılacaktır.</w:t>
            </w:r>
          </w:p>
          <w:p w14:paraId="4DD555A4" w14:textId="77777777" w:rsidR="000D20B1" w:rsidRPr="000D20B1" w:rsidRDefault="000D20B1" w:rsidP="000D20B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Adres: İSFALT A.Ş. Genel Müdürlüğü</w:t>
            </w:r>
          </w:p>
          <w:p w14:paraId="0C4356F6" w14:textId="77777777" w:rsidR="000D20B1" w:rsidRPr="000D20B1" w:rsidRDefault="000D20B1" w:rsidP="000D20B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Selimiye Mah. Atölyeler Cad. No 8/2</w:t>
            </w:r>
          </w:p>
          <w:p w14:paraId="0E6BE1CE" w14:textId="77777777" w:rsidR="000D20B1" w:rsidRPr="000D20B1" w:rsidRDefault="000D20B1" w:rsidP="000D20B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34668 Selimiye-Üsküdar/İstanbul</w:t>
            </w:r>
          </w:p>
          <w:p w14:paraId="5BC2456B" w14:textId="77777777" w:rsidR="000D20B1" w:rsidRPr="000D20B1" w:rsidRDefault="000D20B1" w:rsidP="000D20B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Tel: 0 216 343 24 92 (</w:t>
            </w:r>
            <w:proofErr w:type="spellStart"/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pbx</w:t>
            </w:r>
            <w:proofErr w:type="spellEnd"/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) 3300-3320 dâhili</w:t>
            </w:r>
          </w:p>
          <w:p w14:paraId="46EE12CE" w14:textId="77777777" w:rsidR="000D20B1" w:rsidRPr="000D20B1" w:rsidRDefault="000D20B1" w:rsidP="000D20B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Faks: 0 216 343 24 64</w:t>
            </w:r>
          </w:p>
          <w:p w14:paraId="3654491F" w14:textId="77777777" w:rsidR="000D20B1" w:rsidRPr="000D20B1" w:rsidRDefault="000D20B1" w:rsidP="000D20B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E-mail</w:t>
            </w:r>
            <w:proofErr w:type="gramEnd"/>
            <w:r w:rsidRPr="000D20B1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isfalt@isfalt.istanbul</w:t>
            </w:r>
            <w:proofErr w:type="spellEnd"/>
            <w:r w:rsidRPr="000D20B1">
              <w:rPr>
                <w:rFonts w:ascii="Times New Roman" w:hAnsi="Times New Roman" w:cs="Times New Roman"/>
                <w:sz w:val="22"/>
                <w:szCs w:val="22"/>
              </w:rPr>
              <w:t xml:space="preserve"> Web: www.isfalt.istanbul</w:t>
            </w:r>
          </w:p>
          <w:p w14:paraId="5A85ED65" w14:textId="77777777" w:rsidR="000D20B1" w:rsidRPr="000D20B1" w:rsidRDefault="000D20B1" w:rsidP="000D20B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20B1">
              <w:rPr>
                <w:rFonts w:ascii="Times New Roman" w:hAnsi="Times New Roman" w:cs="Times New Roman"/>
                <w:sz w:val="22"/>
                <w:szCs w:val="22"/>
              </w:rPr>
              <w:t>KEP Hesap Adresi: isfalt@hs01.kep.tr</w:t>
            </w:r>
          </w:p>
        </w:tc>
      </w:tr>
    </w:tbl>
    <w:p w14:paraId="76109AC5" w14:textId="77777777" w:rsidR="00124B63" w:rsidRPr="000D20B1" w:rsidRDefault="00124B63">
      <w:pPr>
        <w:rPr>
          <w:rFonts w:ascii="Times New Roman" w:hAnsi="Times New Roman" w:cs="Times New Roman"/>
          <w:sz w:val="22"/>
          <w:szCs w:val="22"/>
        </w:rPr>
      </w:pPr>
    </w:p>
    <w:sectPr w:rsidR="00124B63" w:rsidRPr="000D20B1" w:rsidSect="000D20B1">
      <w:pgSz w:w="11906" w:h="16838"/>
      <w:pgMar w:top="709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63"/>
    <w:rsid w:val="000D20B1"/>
    <w:rsid w:val="00124B63"/>
    <w:rsid w:val="008E0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7D7FE"/>
  <w15:chartTrackingRefBased/>
  <w15:docId w15:val="{DDED3F24-002E-4E1D-90FD-F430E6F7F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124B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24B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24B6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24B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24B6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24B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24B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24B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24B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24B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24B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24B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24B63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24B63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24B63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24B63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24B63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24B63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24B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24B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24B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24B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24B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24B6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24B63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24B63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24B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24B63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24B6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458</Words>
  <Characters>2617</Characters>
  <Application>Microsoft Office Word</Application>
  <DocSecurity>0</DocSecurity>
  <Lines>21</Lines>
  <Paragraphs>6</Paragraphs>
  <ScaleCrop>false</ScaleCrop>
  <Company/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Berk ERDEM</dc:creator>
  <cp:keywords/>
  <dc:description/>
  <cp:lastModifiedBy>Berk ERDEM</cp:lastModifiedBy>
  <cp:revision>2</cp:revision>
  <dcterms:created xsi:type="dcterms:W3CDTF">2026-07-06T05:08:00Z</dcterms:created>
  <dcterms:modified xsi:type="dcterms:W3CDTF">2026-07-06T05:10:00Z</dcterms:modified>
</cp:coreProperties>
</file>